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29A21" w14:textId="77777777" w:rsidR="00BB7D9B" w:rsidRDefault="00BB7D9B"/>
    <w:tbl>
      <w:tblPr>
        <w:tblStyle w:val="Tabel-Gitter"/>
        <w:tblW w:w="13428" w:type="dxa"/>
        <w:tblLook w:val="04A0" w:firstRow="1" w:lastRow="0" w:firstColumn="1" w:lastColumn="0" w:noHBand="0" w:noVBand="1"/>
      </w:tblPr>
      <w:tblGrid>
        <w:gridCol w:w="6799"/>
        <w:gridCol w:w="3261"/>
        <w:gridCol w:w="3368"/>
      </w:tblGrid>
      <w:tr w:rsidR="004526E4" w14:paraId="190E43C9" w14:textId="77777777" w:rsidTr="00665C1D">
        <w:tc>
          <w:tcPr>
            <w:tcW w:w="6799" w:type="dxa"/>
            <w:shd w:val="clear" w:color="auto" w:fill="FBE4D5" w:themeFill="accent2" w:themeFillTint="33"/>
          </w:tcPr>
          <w:p w14:paraId="5FDFBEF3" w14:textId="77777777" w:rsidR="004526E4" w:rsidRPr="004526E4" w:rsidRDefault="00763538" w:rsidP="00665C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Trin</w:t>
            </w:r>
            <w:r w:rsidR="004526E4" w:rsidRPr="004526E4">
              <w:rPr>
                <w:b/>
                <w:bCs/>
                <w:sz w:val="32"/>
                <w:szCs w:val="32"/>
              </w:rPr>
              <w:t xml:space="preserve"> 1 – Identifikation af temaer, negativ cyklus, sensitivitet, fokus i terapien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25AD5DC0" w14:textId="77777777" w:rsidR="004526E4" w:rsidRPr="004526E4" w:rsidRDefault="004526E4" w:rsidP="00665C1D">
            <w:r w:rsidRPr="004526E4">
              <w:t>Partner A</w:t>
            </w:r>
          </w:p>
        </w:tc>
        <w:tc>
          <w:tcPr>
            <w:tcW w:w="3368" w:type="dxa"/>
            <w:shd w:val="clear" w:color="auto" w:fill="FBE4D5" w:themeFill="accent2" w:themeFillTint="33"/>
          </w:tcPr>
          <w:p w14:paraId="06F250B1" w14:textId="77777777" w:rsidR="004526E4" w:rsidRDefault="004526E4" w:rsidP="00665C1D">
            <w:r w:rsidRPr="004526E4">
              <w:t>Partner B</w:t>
            </w:r>
          </w:p>
        </w:tc>
      </w:tr>
      <w:tr w:rsidR="004526E4" w14:paraId="2C10E053" w14:textId="77777777" w:rsidTr="00665C1D">
        <w:tc>
          <w:tcPr>
            <w:tcW w:w="6799" w:type="dxa"/>
          </w:tcPr>
          <w:p w14:paraId="534B334F" w14:textId="77777777" w:rsidR="004526E4" w:rsidRPr="001922FF" w:rsidRDefault="004526E4" w:rsidP="00665C1D">
            <w:pPr>
              <w:rPr>
                <w:b/>
                <w:bCs/>
              </w:rPr>
            </w:pPr>
            <w:r w:rsidRPr="001922FF">
              <w:rPr>
                <w:b/>
                <w:bCs/>
              </w:rPr>
              <w:t>a) Hvad er det for problemstillinger de præsenterer?</w:t>
            </w:r>
          </w:p>
          <w:p w14:paraId="06FC4DDF" w14:textId="77777777" w:rsidR="004526E4" w:rsidRDefault="004526E4" w:rsidP="00665C1D">
            <w:r>
              <w:t>- Parrets fortælling</w:t>
            </w:r>
          </w:p>
          <w:p w14:paraId="18441445" w14:textId="77777777" w:rsidR="004526E4" w:rsidRDefault="004526E4" w:rsidP="00665C1D">
            <w:r>
              <w:t>- Mine observationer</w:t>
            </w:r>
          </w:p>
        </w:tc>
        <w:tc>
          <w:tcPr>
            <w:tcW w:w="3261" w:type="dxa"/>
          </w:tcPr>
          <w:p w14:paraId="06CA4DA6" w14:textId="77777777" w:rsidR="004526E4" w:rsidRDefault="004526E4" w:rsidP="00665C1D"/>
        </w:tc>
        <w:tc>
          <w:tcPr>
            <w:tcW w:w="3368" w:type="dxa"/>
          </w:tcPr>
          <w:p w14:paraId="1A117DB9" w14:textId="77777777" w:rsidR="004526E4" w:rsidRDefault="004526E4" w:rsidP="00665C1D"/>
        </w:tc>
      </w:tr>
      <w:tr w:rsidR="004526E4" w14:paraId="2C2DC607" w14:textId="77777777" w:rsidTr="00665C1D">
        <w:tc>
          <w:tcPr>
            <w:tcW w:w="6799" w:type="dxa"/>
          </w:tcPr>
          <w:p w14:paraId="1E7A99E2" w14:textId="77777777" w:rsidR="004526E4" w:rsidRPr="007E1D59" w:rsidRDefault="004526E4" w:rsidP="00665C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b) </w:t>
            </w:r>
            <w:r w:rsidRPr="007E1D59">
              <w:rPr>
                <w:b/>
                <w:bCs/>
              </w:rPr>
              <w:t>Hvad trigger dem/hvad aktiverer den negative cyklus</w:t>
            </w:r>
          </w:p>
          <w:p w14:paraId="606E42C0" w14:textId="77777777" w:rsidR="004526E4" w:rsidRDefault="004526E4" w:rsidP="00665C1D">
            <w:pPr>
              <w:pStyle w:val="Listeafsnit"/>
              <w:numPr>
                <w:ilvl w:val="0"/>
                <w:numId w:val="2"/>
              </w:numPr>
            </w:pPr>
            <w:r>
              <w:t>Situation</w:t>
            </w:r>
          </w:p>
          <w:p w14:paraId="01039CD1" w14:textId="77777777" w:rsidR="004526E4" w:rsidRDefault="004526E4" w:rsidP="00665C1D">
            <w:pPr>
              <w:pStyle w:val="Listeafsnit"/>
              <w:numPr>
                <w:ilvl w:val="0"/>
                <w:numId w:val="2"/>
              </w:numPr>
            </w:pPr>
            <w:r>
              <w:t>Handlinger hos partneren</w:t>
            </w:r>
          </w:p>
          <w:p w14:paraId="02A3A1F8" w14:textId="77777777" w:rsidR="004526E4" w:rsidRDefault="004526E4" w:rsidP="00665C1D">
            <w:pPr>
              <w:pStyle w:val="Listeafsnit"/>
              <w:numPr>
                <w:ilvl w:val="0"/>
                <w:numId w:val="2"/>
              </w:numPr>
            </w:pPr>
            <w:r>
              <w:t>Indre faktorer – tanker, drømme, flashbacks etc.</w:t>
            </w:r>
          </w:p>
        </w:tc>
        <w:tc>
          <w:tcPr>
            <w:tcW w:w="3261" w:type="dxa"/>
          </w:tcPr>
          <w:p w14:paraId="5A8968BB" w14:textId="77777777" w:rsidR="004526E4" w:rsidRDefault="004526E4" w:rsidP="00665C1D"/>
        </w:tc>
        <w:tc>
          <w:tcPr>
            <w:tcW w:w="3368" w:type="dxa"/>
          </w:tcPr>
          <w:p w14:paraId="6483B7C4" w14:textId="77777777" w:rsidR="004526E4" w:rsidRDefault="004526E4" w:rsidP="00665C1D"/>
        </w:tc>
      </w:tr>
      <w:tr w:rsidR="004526E4" w14:paraId="5302F9BA" w14:textId="77777777" w:rsidTr="00665C1D">
        <w:tc>
          <w:tcPr>
            <w:tcW w:w="6799" w:type="dxa"/>
          </w:tcPr>
          <w:p w14:paraId="7312BCA0" w14:textId="77777777" w:rsidR="004526E4" w:rsidRPr="007E1D59" w:rsidRDefault="004526E4" w:rsidP="00665C1D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7E1D59">
              <w:rPr>
                <w:b/>
                <w:bCs/>
              </w:rPr>
              <w:t>) Hvad er hver partners position?</w:t>
            </w:r>
          </w:p>
          <w:p w14:paraId="30DB4E45" w14:textId="77777777" w:rsidR="004526E4" w:rsidRDefault="004526E4" w:rsidP="00665C1D">
            <w:r w:rsidRPr="001922FF">
              <w:rPr>
                <w:u w:val="single"/>
              </w:rPr>
              <w:t>Opsøge eller undvige</w:t>
            </w:r>
            <w:r>
              <w:t xml:space="preserve"> – angribe-forsvare; kræve-trække sig; omklamre-skubbe væk</w:t>
            </w:r>
          </w:p>
          <w:p w14:paraId="6856888D" w14:textId="77777777" w:rsidR="004526E4" w:rsidRDefault="004526E4" w:rsidP="00665C1D"/>
          <w:p w14:paraId="5AC1811B" w14:textId="77777777" w:rsidR="004526E4" w:rsidRDefault="004526E4" w:rsidP="00665C1D">
            <w:r w:rsidRPr="007E1D59">
              <w:rPr>
                <w:u w:val="single"/>
              </w:rPr>
              <w:t xml:space="preserve">Dominant eller </w:t>
            </w:r>
            <w:proofErr w:type="spellStart"/>
            <w:r w:rsidRPr="007E1D59">
              <w:rPr>
                <w:u w:val="single"/>
              </w:rPr>
              <w:t>submissiv</w:t>
            </w:r>
            <w:proofErr w:type="spellEnd"/>
            <w:r>
              <w:t xml:space="preserve"> – lede-følge; definere-give efter; overfungerende-underfungerende</w:t>
            </w:r>
          </w:p>
          <w:p w14:paraId="4C82DAA0" w14:textId="77777777" w:rsidR="004526E4" w:rsidRDefault="004526E4" w:rsidP="00665C1D"/>
        </w:tc>
        <w:tc>
          <w:tcPr>
            <w:tcW w:w="3261" w:type="dxa"/>
          </w:tcPr>
          <w:p w14:paraId="530A0297" w14:textId="77777777" w:rsidR="004526E4" w:rsidRDefault="004526E4" w:rsidP="00665C1D"/>
        </w:tc>
        <w:tc>
          <w:tcPr>
            <w:tcW w:w="3368" w:type="dxa"/>
          </w:tcPr>
          <w:p w14:paraId="42124C39" w14:textId="77777777" w:rsidR="004526E4" w:rsidRDefault="004526E4" w:rsidP="00665C1D"/>
        </w:tc>
      </w:tr>
      <w:tr w:rsidR="004526E4" w14:paraId="1A587E21" w14:textId="77777777" w:rsidTr="00665C1D">
        <w:tc>
          <w:tcPr>
            <w:tcW w:w="6799" w:type="dxa"/>
          </w:tcPr>
          <w:p w14:paraId="3433384D" w14:textId="77777777" w:rsidR="004526E4" w:rsidRPr="00D81AA1" w:rsidRDefault="004526E4" w:rsidP="00665C1D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D81AA1">
              <w:rPr>
                <w:b/>
                <w:bCs/>
              </w:rPr>
              <w:t>) Sekundære emotioner eller reaktioner</w:t>
            </w:r>
          </w:p>
          <w:p w14:paraId="2C03B2BF" w14:textId="77777777" w:rsidR="004526E4" w:rsidRDefault="004526E4" w:rsidP="00665C1D"/>
        </w:tc>
        <w:tc>
          <w:tcPr>
            <w:tcW w:w="3261" w:type="dxa"/>
          </w:tcPr>
          <w:p w14:paraId="24ED1BE2" w14:textId="77777777" w:rsidR="004526E4" w:rsidRDefault="004526E4" w:rsidP="00665C1D"/>
        </w:tc>
        <w:tc>
          <w:tcPr>
            <w:tcW w:w="3368" w:type="dxa"/>
          </w:tcPr>
          <w:p w14:paraId="3753866B" w14:textId="77777777" w:rsidR="004526E4" w:rsidRDefault="004526E4" w:rsidP="00665C1D"/>
        </w:tc>
      </w:tr>
      <w:tr w:rsidR="004526E4" w14:paraId="3A42C4B3" w14:textId="77777777" w:rsidTr="00665C1D">
        <w:tc>
          <w:tcPr>
            <w:tcW w:w="6799" w:type="dxa"/>
          </w:tcPr>
          <w:p w14:paraId="4FEB87DC" w14:textId="77777777" w:rsidR="004526E4" w:rsidRPr="00D81AA1" w:rsidRDefault="004526E4" w:rsidP="00665C1D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D81AA1">
              <w:rPr>
                <w:b/>
                <w:bCs/>
              </w:rPr>
              <w:t>) Hvad er den negative cyklus</w:t>
            </w:r>
          </w:p>
          <w:p w14:paraId="19C7F4E4" w14:textId="77777777" w:rsidR="004526E4" w:rsidRDefault="004526E4" w:rsidP="00665C1D">
            <w:r>
              <w:t>Når partner A, … vil partner B reagere ved… og jo mere B gør… vil partner A reagere med…</w:t>
            </w:r>
          </w:p>
        </w:tc>
        <w:tc>
          <w:tcPr>
            <w:tcW w:w="3261" w:type="dxa"/>
          </w:tcPr>
          <w:p w14:paraId="270A8CDF" w14:textId="77777777" w:rsidR="004526E4" w:rsidRDefault="004526E4" w:rsidP="00665C1D"/>
        </w:tc>
        <w:tc>
          <w:tcPr>
            <w:tcW w:w="3368" w:type="dxa"/>
          </w:tcPr>
          <w:p w14:paraId="5ACB09C6" w14:textId="77777777" w:rsidR="004526E4" w:rsidRDefault="004526E4" w:rsidP="00665C1D"/>
        </w:tc>
      </w:tr>
      <w:tr w:rsidR="004526E4" w14:paraId="17D36D1A" w14:textId="77777777" w:rsidTr="00665C1D">
        <w:tc>
          <w:tcPr>
            <w:tcW w:w="6799" w:type="dxa"/>
          </w:tcPr>
          <w:p w14:paraId="2E80E3B7" w14:textId="77777777" w:rsidR="004526E4" w:rsidRPr="00EE0670" w:rsidRDefault="004526E4" w:rsidP="00665C1D">
            <w:pPr>
              <w:rPr>
                <w:b/>
                <w:bCs/>
              </w:rPr>
            </w:pPr>
            <w:r w:rsidRPr="00EE0670">
              <w:rPr>
                <w:b/>
                <w:bCs/>
              </w:rPr>
              <w:t>f) Emotionelle svigt/</w:t>
            </w:r>
            <w:proofErr w:type="spellStart"/>
            <w:r w:rsidRPr="00EE0670">
              <w:rPr>
                <w:b/>
                <w:bCs/>
              </w:rPr>
              <w:t>sårethed</w:t>
            </w:r>
            <w:proofErr w:type="spellEnd"/>
            <w:r w:rsidRPr="00EE0670">
              <w:rPr>
                <w:b/>
                <w:bCs/>
              </w:rPr>
              <w:t>, kontraindikationer, andet?</w:t>
            </w:r>
          </w:p>
          <w:p w14:paraId="21ACB168" w14:textId="77777777" w:rsidR="004526E4" w:rsidRDefault="004526E4" w:rsidP="00665C1D">
            <w:pPr>
              <w:pStyle w:val="Listeafsnit"/>
              <w:numPr>
                <w:ilvl w:val="0"/>
                <w:numId w:val="4"/>
              </w:numPr>
            </w:pPr>
            <w:r>
              <w:t>F.eks. affærer, misbrug, overgreb, vold</w:t>
            </w:r>
          </w:p>
          <w:p w14:paraId="791EB905" w14:textId="77777777" w:rsidR="004526E4" w:rsidRDefault="004526E4" w:rsidP="00665C1D">
            <w:pPr>
              <w:pStyle w:val="Listeafsnit"/>
              <w:numPr>
                <w:ilvl w:val="0"/>
                <w:numId w:val="4"/>
              </w:numPr>
            </w:pPr>
            <w:r>
              <w:t>Tidligere svigt i parforholdet EI, som utroskab eller andet</w:t>
            </w:r>
          </w:p>
          <w:p w14:paraId="2AACF7A5" w14:textId="77777777" w:rsidR="000F3125" w:rsidRDefault="000F3125" w:rsidP="00665C1D">
            <w:pPr>
              <w:pStyle w:val="Listeafsnit"/>
              <w:numPr>
                <w:ilvl w:val="0"/>
                <w:numId w:val="4"/>
              </w:numPr>
            </w:pPr>
            <w:r>
              <w:t>Depressioner, traumer, diagnoser etc.</w:t>
            </w:r>
          </w:p>
          <w:p w14:paraId="48A52E1D" w14:textId="77777777" w:rsidR="004526E4" w:rsidRDefault="004526E4" w:rsidP="00665C1D">
            <w:pPr>
              <w:pStyle w:val="Listeafsnit"/>
              <w:numPr>
                <w:ilvl w:val="0"/>
                <w:numId w:val="4"/>
              </w:numPr>
            </w:pPr>
            <w:r>
              <w:t>Engagement i forholdet og i terapien</w:t>
            </w:r>
          </w:p>
        </w:tc>
        <w:tc>
          <w:tcPr>
            <w:tcW w:w="3261" w:type="dxa"/>
          </w:tcPr>
          <w:p w14:paraId="03E6D8B8" w14:textId="77777777" w:rsidR="004526E4" w:rsidRDefault="004526E4" w:rsidP="00665C1D"/>
        </w:tc>
        <w:tc>
          <w:tcPr>
            <w:tcW w:w="3368" w:type="dxa"/>
          </w:tcPr>
          <w:p w14:paraId="4A14B793" w14:textId="77777777" w:rsidR="004526E4" w:rsidRDefault="004526E4" w:rsidP="00665C1D"/>
        </w:tc>
      </w:tr>
      <w:tr w:rsidR="004526E4" w14:paraId="0D84DC32" w14:textId="77777777" w:rsidTr="00665C1D">
        <w:tc>
          <w:tcPr>
            <w:tcW w:w="6799" w:type="dxa"/>
          </w:tcPr>
          <w:p w14:paraId="250D4B19" w14:textId="77777777" w:rsidR="004526E4" w:rsidRPr="00A1689E" w:rsidRDefault="004526E4" w:rsidP="00665C1D">
            <w:pPr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74074">
              <w:rPr>
                <w:b/>
                <w:bCs/>
              </w:rPr>
              <w:t>) Identitets og/eller tilknytningsrelateret sårbarhed/sensitivitet</w:t>
            </w:r>
          </w:p>
          <w:p w14:paraId="0A06D0F5" w14:textId="77777777" w:rsidR="004526E4" w:rsidRDefault="004526E4" w:rsidP="00665C1D">
            <w:pPr>
              <w:pStyle w:val="Listeafsnit"/>
              <w:numPr>
                <w:ilvl w:val="0"/>
                <w:numId w:val="3"/>
              </w:numPr>
            </w:pPr>
            <w:r>
              <w:t>Partner x sårbar overfor at blive forladt fordi</w:t>
            </w:r>
          </w:p>
          <w:p w14:paraId="428AF66F" w14:textId="77777777" w:rsidR="004526E4" w:rsidRDefault="004526E4" w:rsidP="00665C1D">
            <w:pPr>
              <w:pStyle w:val="Listeafsnit"/>
              <w:numPr>
                <w:ilvl w:val="0"/>
                <w:numId w:val="3"/>
              </w:numPr>
            </w:pPr>
            <w:r>
              <w:t xml:space="preserve">Partner Y kommer let til at føle skam fordi </w:t>
            </w:r>
          </w:p>
          <w:p w14:paraId="681CD956" w14:textId="77777777" w:rsidR="000F3125" w:rsidRDefault="000F3125" w:rsidP="000F3125">
            <w:r>
              <w:t>* Deles det på en sårbar måde?</w:t>
            </w:r>
          </w:p>
        </w:tc>
        <w:tc>
          <w:tcPr>
            <w:tcW w:w="3261" w:type="dxa"/>
          </w:tcPr>
          <w:p w14:paraId="35CAB05A" w14:textId="77777777" w:rsidR="004526E4" w:rsidRDefault="004526E4" w:rsidP="00665C1D"/>
        </w:tc>
        <w:tc>
          <w:tcPr>
            <w:tcW w:w="3368" w:type="dxa"/>
          </w:tcPr>
          <w:p w14:paraId="3BDC4D0E" w14:textId="77777777" w:rsidR="004526E4" w:rsidRDefault="004526E4" w:rsidP="00665C1D"/>
        </w:tc>
      </w:tr>
    </w:tbl>
    <w:p w14:paraId="3D000FEE" w14:textId="77777777" w:rsidR="004526E4" w:rsidRDefault="004526E4"/>
    <w:p w14:paraId="466FE5EB" w14:textId="77777777" w:rsidR="00A1689E" w:rsidRDefault="00A1689E"/>
    <w:tbl>
      <w:tblPr>
        <w:tblStyle w:val="Tabel-Gitter"/>
        <w:tblW w:w="13428" w:type="dxa"/>
        <w:tblLook w:val="04A0" w:firstRow="1" w:lastRow="0" w:firstColumn="1" w:lastColumn="0" w:noHBand="0" w:noVBand="1"/>
      </w:tblPr>
      <w:tblGrid>
        <w:gridCol w:w="6799"/>
        <w:gridCol w:w="3261"/>
        <w:gridCol w:w="3368"/>
      </w:tblGrid>
      <w:tr w:rsidR="00A1689E" w14:paraId="749A01F4" w14:textId="77777777" w:rsidTr="00665C1D">
        <w:tc>
          <w:tcPr>
            <w:tcW w:w="6799" w:type="dxa"/>
            <w:shd w:val="clear" w:color="auto" w:fill="FBE4D5" w:themeFill="accent2" w:themeFillTint="33"/>
          </w:tcPr>
          <w:p w14:paraId="4DD434A6" w14:textId="77777777" w:rsidR="00A1689E" w:rsidRPr="004526E4" w:rsidRDefault="00763538" w:rsidP="00665C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Trin</w:t>
            </w:r>
            <w:r w:rsidR="00A1689E" w:rsidRPr="004526E4">
              <w:rPr>
                <w:b/>
                <w:bCs/>
                <w:sz w:val="32"/>
                <w:szCs w:val="32"/>
              </w:rPr>
              <w:t xml:space="preserve"> </w:t>
            </w:r>
            <w:r w:rsidR="00A1689E">
              <w:rPr>
                <w:b/>
                <w:bCs/>
                <w:sz w:val="32"/>
                <w:szCs w:val="32"/>
              </w:rPr>
              <w:t>2</w:t>
            </w:r>
            <w:r w:rsidR="00A1689E" w:rsidRPr="004526E4">
              <w:rPr>
                <w:b/>
                <w:bCs/>
                <w:sz w:val="32"/>
                <w:szCs w:val="32"/>
              </w:rPr>
              <w:t xml:space="preserve"> – Identifi</w:t>
            </w:r>
            <w:r w:rsidR="00A1689E">
              <w:rPr>
                <w:b/>
                <w:bCs/>
                <w:sz w:val="32"/>
                <w:szCs w:val="32"/>
              </w:rPr>
              <w:t>cer primære sårbare emotioner og behov, identificer deres måde at være i proces med emotioner på, eventuelle blokkeringer, forfin fokuse</w:t>
            </w:r>
            <w:r w:rsidR="000F3125">
              <w:rPr>
                <w:b/>
                <w:bCs/>
                <w:sz w:val="32"/>
                <w:szCs w:val="32"/>
              </w:rPr>
              <w:t>re</w:t>
            </w:r>
            <w:r w:rsidR="00A1689E">
              <w:rPr>
                <w:b/>
                <w:bCs/>
                <w:sz w:val="32"/>
                <w:szCs w:val="32"/>
              </w:rPr>
              <w:t>t</w:t>
            </w:r>
            <w:r w:rsidR="000F3125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60F49AB2" w14:textId="77777777" w:rsidR="00A1689E" w:rsidRPr="004526E4" w:rsidRDefault="00A1689E" w:rsidP="00665C1D">
            <w:r w:rsidRPr="004526E4">
              <w:t>Partner A</w:t>
            </w:r>
          </w:p>
        </w:tc>
        <w:tc>
          <w:tcPr>
            <w:tcW w:w="3368" w:type="dxa"/>
            <w:shd w:val="clear" w:color="auto" w:fill="FBE4D5" w:themeFill="accent2" w:themeFillTint="33"/>
          </w:tcPr>
          <w:p w14:paraId="22DF8910" w14:textId="77777777" w:rsidR="00A1689E" w:rsidRDefault="00A1689E" w:rsidP="00665C1D">
            <w:r w:rsidRPr="004526E4">
              <w:t>Partner B</w:t>
            </w:r>
          </w:p>
        </w:tc>
      </w:tr>
      <w:tr w:rsidR="00A1689E" w14:paraId="7ABF1AB0" w14:textId="77777777" w:rsidTr="00665C1D">
        <w:tc>
          <w:tcPr>
            <w:tcW w:w="6799" w:type="dxa"/>
          </w:tcPr>
          <w:p w14:paraId="5349D0FF" w14:textId="77777777" w:rsidR="00A1689E" w:rsidRPr="001922FF" w:rsidRDefault="00A1689E" w:rsidP="00665C1D">
            <w:pPr>
              <w:rPr>
                <w:b/>
                <w:bCs/>
              </w:rPr>
            </w:pPr>
            <w:r w:rsidRPr="001922FF">
              <w:rPr>
                <w:b/>
                <w:bCs/>
              </w:rPr>
              <w:t xml:space="preserve">a) </w:t>
            </w:r>
            <w:r>
              <w:rPr>
                <w:b/>
                <w:bCs/>
              </w:rPr>
              <w:t>Identificer de primære emotioner, der ligger under mønstret i deres interaktioner</w:t>
            </w:r>
            <w:r w:rsidRPr="001922FF">
              <w:rPr>
                <w:b/>
                <w:bCs/>
              </w:rPr>
              <w:t>?</w:t>
            </w:r>
          </w:p>
          <w:p w14:paraId="51E39B15" w14:textId="77777777" w:rsidR="00A1689E" w:rsidRDefault="00A1689E" w:rsidP="00665C1D">
            <w:pPr>
              <w:pStyle w:val="Listeafsnit"/>
              <w:numPr>
                <w:ilvl w:val="0"/>
                <w:numId w:val="5"/>
              </w:numPr>
            </w:pPr>
            <w:r>
              <w:t xml:space="preserve">Er det adaptivt eller </w:t>
            </w:r>
            <w:proofErr w:type="spellStart"/>
            <w:r>
              <w:t>maladaptivt</w:t>
            </w:r>
            <w:proofErr w:type="spellEnd"/>
            <w:r>
              <w:t>?</w:t>
            </w:r>
          </w:p>
          <w:p w14:paraId="23C1434E" w14:textId="77777777" w:rsidR="00A1689E" w:rsidRDefault="00A1689E" w:rsidP="00665C1D">
            <w:pPr>
              <w:pStyle w:val="Listeafsnit"/>
              <w:numPr>
                <w:ilvl w:val="0"/>
                <w:numId w:val="5"/>
              </w:numPr>
            </w:pPr>
            <w:r>
              <w:t>Er der behov for selvregulering (</w:t>
            </w:r>
            <w:proofErr w:type="spellStart"/>
            <w:r>
              <w:t>selfsoothing</w:t>
            </w:r>
            <w:proofErr w:type="spellEnd"/>
            <w:r>
              <w:t>)?</w:t>
            </w:r>
          </w:p>
          <w:p w14:paraId="483FD689" w14:textId="77777777" w:rsidR="00A1689E" w:rsidRDefault="00A1689E" w:rsidP="00665C1D">
            <w:pPr>
              <w:pStyle w:val="Listeafsnit"/>
              <w:numPr>
                <w:ilvl w:val="0"/>
                <w:numId w:val="5"/>
              </w:numPr>
            </w:pPr>
            <w:r>
              <w:t>Kommer de til udtryk på en produktiv eller uproduktiv måde?</w:t>
            </w:r>
          </w:p>
          <w:p w14:paraId="54161F62" w14:textId="77777777" w:rsidR="00763538" w:rsidRDefault="00763538" w:rsidP="00665C1D">
            <w:pPr>
              <w:pStyle w:val="Listeafsnit"/>
              <w:numPr>
                <w:ilvl w:val="0"/>
                <w:numId w:val="5"/>
              </w:numPr>
            </w:pPr>
            <w:r>
              <w:t>Hvilke kraftfulde metaforer benytter de om deres smerte</w:t>
            </w:r>
          </w:p>
          <w:p w14:paraId="6FBED5BB" w14:textId="77777777" w:rsidR="00763538" w:rsidRDefault="00763538" w:rsidP="00763538">
            <w:pPr>
              <w:pStyle w:val="Listeafsnit"/>
            </w:pPr>
          </w:p>
        </w:tc>
        <w:tc>
          <w:tcPr>
            <w:tcW w:w="3261" w:type="dxa"/>
          </w:tcPr>
          <w:p w14:paraId="071A4CB1" w14:textId="77777777" w:rsidR="00A1689E" w:rsidRDefault="00A1689E" w:rsidP="00665C1D"/>
        </w:tc>
        <w:tc>
          <w:tcPr>
            <w:tcW w:w="3368" w:type="dxa"/>
          </w:tcPr>
          <w:p w14:paraId="16FCC931" w14:textId="77777777" w:rsidR="00A1689E" w:rsidRDefault="00A1689E" w:rsidP="00665C1D"/>
        </w:tc>
      </w:tr>
      <w:tr w:rsidR="00A1689E" w14:paraId="6E0B9372" w14:textId="77777777" w:rsidTr="00665C1D">
        <w:tc>
          <w:tcPr>
            <w:tcW w:w="6799" w:type="dxa"/>
          </w:tcPr>
          <w:p w14:paraId="106FD37E" w14:textId="77777777" w:rsidR="00A1689E" w:rsidRPr="007E1D59" w:rsidRDefault="00A1689E" w:rsidP="00665C1D">
            <w:pPr>
              <w:rPr>
                <w:b/>
                <w:bCs/>
              </w:rPr>
            </w:pPr>
            <w:r>
              <w:rPr>
                <w:b/>
                <w:bCs/>
              </w:rPr>
              <w:t>b) Dybtfølte tilknytnings- eller identitetsrelaterede behov i forhold til partneren (ofte relateret til særlig sensitivitet/sårbarhed)?</w:t>
            </w:r>
          </w:p>
          <w:p w14:paraId="2D113E80" w14:textId="77777777" w:rsidR="00A1689E" w:rsidRDefault="00A1689E" w:rsidP="00665C1D"/>
          <w:p w14:paraId="0997710C" w14:textId="77777777" w:rsidR="00A1689E" w:rsidRDefault="00A1689E" w:rsidP="00665C1D">
            <w:r>
              <w:t>Eksempelvis at føle sig god nok/føle sig tryg</w:t>
            </w:r>
          </w:p>
          <w:p w14:paraId="11D883D9" w14:textId="77777777" w:rsidR="00A1689E" w:rsidRDefault="00A1689E" w:rsidP="00665C1D"/>
        </w:tc>
        <w:tc>
          <w:tcPr>
            <w:tcW w:w="3261" w:type="dxa"/>
          </w:tcPr>
          <w:p w14:paraId="3A46CEEF" w14:textId="77777777" w:rsidR="00A1689E" w:rsidRDefault="00A1689E" w:rsidP="00665C1D"/>
        </w:tc>
        <w:tc>
          <w:tcPr>
            <w:tcW w:w="3368" w:type="dxa"/>
          </w:tcPr>
          <w:p w14:paraId="497D7C04" w14:textId="77777777" w:rsidR="00A1689E" w:rsidRDefault="00A1689E" w:rsidP="00665C1D"/>
        </w:tc>
      </w:tr>
      <w:tr w:rsidR="00A1689E" w14:paraId="56367F79" w14:textId="77777777" w:rsidTr="00665C1D">
        <w:tc>
          <w:tcPr>
            <w:tcW w:w="6799" w:type="dxa"/>
          </w:tcPr>
          <w:p w14:paraId="4D246F21" w14:textId="77777777" w:rsidR="00A1689E" w:rsidRPr="007E1D59" w:rsidRDefault="00A1689E" w:rsidP="00665C1D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7E1D59"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>Er der accept</w:t>
            </w:r>
            <w:r w:rsidR="000F3125">
              <w:rPr>
                <w:b/>
                <w:bCs/>
              </w:rPr>
              <w:t xml:space="preserve"> af deres egen og den andens særlige sårbarhed/sensitivitet?</w:t>
            </w:r>
          </w:p>
          <w:p w14:paraId="09C8226D" w14:textId="77777777" w:rsidR="00A1689E" w:rsidRDefault="00A1689E" w:rsidP="00665C1D"/>
        </w:tc>
        <w:tc>
          <w:tcPr>
            <w:tcW w:w="3261" w:type="dxa"/>
          </w:tcPr>
          <w:p w14:paraId="5DDD767A" w14:textId="77777777" w:rsidR="00A1689E" w:rsidRDefault="00A1689E" w:rsidP="00665C1D"/>
        </w:tc>
        <w:tc>
          <w:tcPr>
            <w:tcW w:w="3368" w:type="dxa"/>
          </w:tcPr>
          <w:p w14:paraId="14172015" w14:textId="77777777" w:rsidR="00A1689E" w:rsidRDefault="00A1689E" w:rsidP="00665C1D"/>
        </w:tc>
      </w:tr>
      <w:tr w:rsidR="00A1689E" w14:paraId="2704256F" w14:textId="77777777" w:rsidTr="00665C1D">
        <w:tc>
          <w:tcPr>
            <w:tcW w:w="6799" w:type="dxa"/>
          </w:tcPr>
          <w:p w14:paraId="03C5277E" w14:textId="77777777" w:rsidR="00A1689E" w:rsidRDefault="00A1689E" w:rsidP="00665C1D">
            <w:r>
              <w:rPr>
                <w:b/>
                <w:bCs/>
              </w:rPr>
              <w:t>d</w:t>
            </w:r>
            <w:r w:rsidRPr="00D81AA1"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 xml:space="preserve">Emotionel processering, </w:t>
            </w:r>
            <w:proofErr w:type="spellStart"/>
            <w:r>
              <w:rPr>
                <w:b/>
                <w:bCs/>
              </w:rPr>
              <w:t>blokkeringer</w:t>
            </w:r>
            <w:proofErr w:type="spellEnd"/>
          </w:p>
          <w:p w14:paraId="3D88BAC8" w14:textId="77777777" w:rsidR="00A1689E" w:rsidRDefault="00A1689E" w:rsidP="00665C1D">
            <w:pPr>
              <w:pStyle w:val="Listeafsnit"/>
              <w:numPr>
                <w:ilvl w:val="0"/>
                <w:numId w:val="7"/>
              </w:numPr>
            </w:pPr>
            <w:r>
              <w:t>Stemmekvalitet, øjenkontakt</w:t>
            </w:r>
          </w:p>
          <w:p w14:paraId="4172525D" w14:textId="77777777" w:rsidR="00A1689E" w:rsidRDefault="00A1689E" w:rsidP="00665C1D">
            <w:pPr>
              <w:pStyle w:val="Listeafsnit"/>
              <w:numPr>
                <w:ilvl w:val="0"/>
                <w:numId w:val="7"/>
              </w:numPr>
            </w:pPr>
            <w:r>
              <w:t>Adgang til egne emotioner, måde at udtrykke emotioner på</w:t>
            </w:r>
          </w:p>
          <w:p w14:paraId="59CE8D1B" w14:textId="77777777" w:rsidR="00A1689E" w:rsidRDefault="00A1689E" w:rsidP="00665C1D">
            <w:pPr>
              <w:pStyle w:val="Listeafsnit"/>
              <w:numPr>
                <w:ilvl w:val="0"/>
                <w:numId w:val="7"/>
              </w:numPr>
            </w:pPr>
            <w:r>
              <w:t>Reaktion på den andens emotioner</w:t>
            </w:r>
          </w:p>
          <w:p w14:paraId="64081E0C" w14:textId="77777777" w:rsidR="00A1689E" w:rsidRDefault="00A1689E" w:rsidP="00665C1D">
            <w:pPr>
              <w:pStyle w:val="Listeafsnit"/>
              <w:numPr>
                <w:ilvl w:val="0"/>
                <w:numId w:val="7"/>
              </w:numPr>
            </w:pPr>
            <w:r>
              <w:t>Afbrydelser</w:t>
            </w:r>
            <w:r w:rsidR="00763538">
              <w:t xml:space="preserve"> eller blokkeringer i adgang til emotioner</w:t>
            </w:r>
          </w:p>
          <w:p w14:paraId="26759903" w14:textId="77777777" w:rsidR="00A1689E" w:rsidRPr="00A1689E" w:rsidRDefault="00A1689E" w:rsidP="00665C1D">
            <w:pPr>
              <w:pStyle w:val="Listeafsnit"/>
              <w:numPr>
                <w:ilvl w:val="0"/>
                <w:numId w:val="7"/>
              </w:numPr>
            </w:pPr>
            <w:r>
              <w:t>Andet?</w:t>
            </w:r>
          </w:p>
          <w:p w14:paraId="087BDC17" w14:textId="77777777" w:rsidR="00A1689E" w:rsidRDefault="00A1689E" w:rsidP="00665C1D"/>
        </w:tc>
        <w:tc>
          <w:tcPr>
            <w:tcW w:w="3261" w:type="dxa"/>
          </w:tcPr>
          <w:p w14:paraId="12B70339" w14:textId="77777777" w:rsidR="00A1689E" w:rsidRDefault="00A1689E" w:rsidP="00665C1D"/>
        </w:tc>
        <w:tc>
          <w:tcPr>
            <w:tcW w:w="3368" w:type="dxa"/>
          </w:tcPr>
          <w:p w14:paraId="12036346" w14:textId="77777777" w:rsidR="00A1689E" w:rsidRDefault="00A1689E" w:rsidP="00665C1D"/>
        </w:tc>
      </w:tr>
    </w:tbl>
    <w:p w14:paraId="651CE538" w14:textId="77777777" w:rsidR="00A1689E" w:rsidRDefault="00A1689E"/>
    <w:p w14:paraId="209283A4" w14:textId="77777777" w:rsidR="00A1689E" w:rsidRDefault="00A1689E"/>
    <w:tbl>
      <w:tblPr>
        <w:tblStyle w:val="Tabel-Gitter"/>
        <w:tblW w:w="13428" w:type="dxa"/>
        <w:tblLook w:val="04A0" w:firstRow="1" w:lastRow="0" w:firstColumn="1" w:lastColumn="0" w:noHBand="0" w:noVBand="1"/>
      </w:tblPr>
      <w:tblGrid>
        <w:gridCol w:w="6799"/>
        <w:gridCol w:w="3261"/>
        <w:gridCol w:w="3368"/>
      </w:tblGrid>
      <w:tr w:rsidR="00A1689E" w14:paraId="1982A8E2" w14:textId="77777777" w:rsidTr="00665C1D">
        <w:tc>
          <w:tcPr>
            <w:tcW w:w="6799" w:type="dxa"/>
            <w:shd w:val="clear" w:color="auto" w:fill="FBE4D5" w:themeFill="accent2" w:themeFillTint="33"/>
          </w:tcPr>
          <w:p w14:paraId="2FD0EC71" w14:textId="77777777" w:rsidR="00A1689E" w:rsidRPr="004526E4" w:rsidRDefault="00763538" w:rsidP="00665C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Trin</w:t>
            </w:r>
            <w:r w:rsidR="00A1689E" w:rsidRPr="004526E4">
              <w:rPr>
                <w:b/>
                <w:bCs/>
                <w:sz w:val="32"/>
                <w:szCs w:val="32"/>
              </w:rPr>
              <w:t xml:space="preserve"> </w:t>
            </w:r>
            <w:r w:rsidR="00A1689E">
              <w:rPr>
                <w:b/>
                <w:bCs/>
                <w:sz w:val="32"/>
                <w:szCs w:val="32"/>
              </w:rPr>
              <w:t>3</w:t>
            </w:r>
            <w:r w:rsidR="00A1689E" w:rsidRPr="004526E4">
              <w:rPr>
                <w:b/>
                <w:bCs/>
                <w:sz w:val="32"/>
                <w:szCs w:val="32"/>
              </w:rPr>
              <w:t xml:space="preserve"> </w:t>
            </w:r>
            <w:r w:rsidR="00A1689E">
              <w:rPr>
                <w:b/>
                <w:bCs/>
                <w:sz w:val="32"/>
                <w:szCs w:val="32"/>
              </w:rPr>
              <w:t>– Ny oplevelse af den anden</w:t>
            </w:r>
            <w:r w:rsidR="00D02328">
              <w:rPr>
                <w:b/>
                <w:bCs/>
                <w:sz w:val="32"/>
                <w:szCs w:val="32"/>
              </w:rPr>
              <w:t>, formuler og konsolider opgaver i forhold til at ændre parrets interaktioner.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7D0B77EC" w14:textId="77777777" w:rsidR="00A1689E" w:rsidRPr="004526E4" w:rsidRDefault="00A1689E" w:rsidP="00665C1D">
            <w:r w:rsidRPr="004526E4">
              <w:t>Partner A</w:t>
            </w:r>
          </w:p>
        </w:tc>
        <w:tc>
          <w:tcPr>
            <w:tcW w:w="3368" w:type="dxa"/>
            <w:shd w:val="clear" w:color="auto" w:fill="FBE4D5" w:themeFill="accent2" w:themeFillTint="33"/>
          </w:tcPr>
          <w:p w14:paraId="3C04A6E0" w14:textId="77777777" w:rsidR="00A1689E" w:rsidRDefault="00A1689E" w:rsidP="00665C1D">
            <w:r w:rsidRPr="004526E4">
              <w:t>Partner B</w:t>
            </w:r>
          </w:p>
        </w:tc>
      </w:tr>
      <w:tr w:rsidR="00A1689E" w14:paraId="2EB2D752" w14:textId="77777777" w:rsidTr="00665C1D">
        <w:tc>
          <w:tcPr>
            <w:tcW w:w="6799" w:type="dxa"/>
          </w:tcPr>
          <w:p w14:paraId="4495A0D8" w14:textId="77777777" w:rsidR="00A1689E" w:rsidRPr="001922FF" w:rsidRDefault="00A1689E" w:rsidP="00665C1D">
            <w:pPr>
              <w:rPr>
                <w:b/>
                <w:bCs/>
              </w:rPr>
            </w:pPr>
            <w:r w:rsidRPr="001922FF">
              <w:rPr>
                <w:b/>
                <w:bCs/>
              </w:rPr>
              <w:t xml:space="preserve">a) </w:t>
            </w:r>
            <w:r w:rsidR="00D02328">
              <w:rPr>
                <w:b/>
                <w:bCs/>
              </w:rPr>
              <w:t>Nye oplevelser relateret til partnerens udtryk for sårbarhed</w:t>
            </w:r>
          </w:p>
          <w:p w14:paraId="3B4867E5" w14:textId="77777777" w:rsidR="00A1689E" w:rsidRDefault="00A1689E" w:rsidP="00D02328">
            <w:pPr>
              <w:pStyle w:val="Listeafsnit"/>
            </w:pPr>
          </w:p>
        </w:tc>
        <w:tc>
          <w:tcPr>
            <w:tcW w:w="3261" w:type="dxa"/>
          </w:tcPr>
          <w:p w14:paraId="63C68578" w14:textId="77777777" w:rsidR="00A1689E" w:rsidRDefault="00A1689E" w:rsidP="00665C1D"/>
        </w:tc>
        <w:tc>
          <w:tcPr>
            <w:tcW w:w="3368" w:type="dxa"/>
          </w:tcPr>
          <w:p w14:paraId="51FB3F29" w14:textId="77777777" w:rsidR="00A1689E" w:rsidRDefault="00A1689E" w:rsidP="00665C1D"/>
        </w:tc>
      </w:tr>
      <w:tr w:rsidR="00A1689E" w14:paraId="1AC2D185" w14:textId="77777777" w:rsidTr="00665C1D">
        <w:tc>
          <w:tcPr>
            <w:tcW w:w="6799" w:type="dxa"/>
          </w:tcPr>
          <w:p w14:paraId="1DFB2CF3" w14:textId="77777777" w:rsidR="00A1689E" w:rsidRDefault="00A1689E" w:rsidP="00665C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b) </w:t>
            </w:r>
            <w:r w:rsidR="00D02328">
              <w:rPr>
                <w:b/>
                <w:bCs/>
              </w:rPr>
              <w:t>Hvad vil være en korrektiv relationel interaktion, relateret til dette pars negative cyklus, primære emotioner, sår og relationelle behov?</w:t>
            </w:r>
          </w:p>
          <w:p w14:paraId="47F816AE" w14:textId="77777777" w:rsidR="00D02328" w:rsidRDefault="00D02328" w:rsidP="00665C1D"/>
          <w:p w14:paraId="138AF817" w14:textId="77777777" w:rsidR="00D02328" w:rsidRPr="00D02328" w:rsidRDefault="00D02328" w:rsidP="00665C1D">
            <w:r>
              <w:t>(</w:t>
            </w:r>
            <w:r w:rsidR="00763538">
              <w:t xml:space="preserve">* </w:t>
            </w:r>
            <w:r>
              <w:t>Når de sidder fast i cyklus)</w:t>
            </w:r>
          </w:p>
          <w:p w14:paraId="555C4CE4" w14:textId="77777777" w:rsidR="00A1689E" w:rsidRDefault="00A1689E" w:rsidP="00D02328"/>
        </w:tc>
        <w:tc>
          <w:tcPr>
            <w:tcW w:w="3261" w:type="dxa"/>
          </w:tcPr>
          <w:p w14:paraId="50FEAC0E" w14:textId="77777777" w:rsidR="00A1689E" w:rsidRDefault="00A1689E" w:rsidP="00665C1D"/>
        </w:tc>
        <w:tc>
          <w:tcPr>
            <w:tcW w:w="3368" w:type="dxa"/>
          </w:tcPr>
          <w:p w14:paraId="551B7E22" w14:textId="77777777" w:rsidR="00A1689E" w:rsidRDefault="00A1689E" w:rsidP="00665C1D"/>
        </w:tc>
      </w:tr>
      <w:tr w:rsidR="00A1689E" w14:paraId="5C36CCD2" w14:textId="77777777" w:rsidTr="00665C1D">
        <w:tc>
          <w:tcPr>
            <w:tcW w:w="6799" w:type="dxa"/>
          </w:tcPr>
          <w:p w14:paraId="3EEC95C3" w14:textId="77777777" w:rsidR="00A1689E" w:rsidRPr="007E1D59" w:rsidRDefault="00A1689E" w:rsidP="00665C1D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7E1D59">
              <w:rPr>
                <w:b/>
                <w:bCs/>
              </w:rPr>
              <w:t xml:space="preserve">) </w:t>
            </w:r>
            <w:r w:rsidR="00D02328">
              <w:rPr>
                <w:b/>
                <w:bCs/>
              </w:rPr>
              <w:t>Har parret nogle nye narrativer – hvad er de?</w:t>
            </w:r>
          </w:p>
          <w:p w14:paraId="153A2765" w14:textId="77777777" w:rsidR="00A1689E" w:rsidRDefault="00A1689E" w:rsidP="00665C1D"/>
        </w:tc>
        <w:tc>
          <w:tcPr>
            <w:tcW w:w="3261" w:type="dxa"/>
          </w:tcPr>
          <w:p w14:paraId="73060117" w14:textId="77777777" w:rsidR="00A1689E" w:rsidRDefault="00A1689E" w:rsidP="00665C1D"/>
        </w:tc>
        <w:tc>
          <w:tcPr>
            <w:tcW w:w="3368" w:type="dxa"/>
          </w:tcPr>
          <w:p w14:paraId="4864C06C" w14:textId="77777777" w:rsidR="00A1689E" w:rsidRDefault="00A1689E" w:rsidP="00665C1D"/>
        </w:tc>
      </w:tr>
    </w:tbl>
    <w:p w14:paraId="3D5C691C" w14:textId="77777777" w:rsidR="00A1689E" w:rsidRDefault="00A1689E"/>
    <w:sectPr w:rsidR="00A1689E" w:rsidSect="00EE0670">
      <w:pgSz w:w="16840" w:h="11900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6110A"/>
    <w:multiLevelType w:val="hybridMultilevel"/>
    <w:tmpl w:val="680E4E60"/>
    <w:lvl w:ilvl="0" w:tplc="AC96A09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2F15"/>
    <w:multiLevelType w:val="hybridMultilevel"/>
    <w:tmpl w:val="C61CB1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505FA"/>
    <w:multiLevelType w:val="hybridMultilevel"/>
    <w:tmpl w:val="D5AA59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778A7"/>
    <w:multiLevelType w:val="hybridMultilevel"/>
    <w:tmpl w:val="D21C0C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8023F"/>
    <w:multiLevelType w:val="hybridMultilevel"/>
    <w:tmpl w:val="D40200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823FC"/>
    <w:multiLevelType w:val="hybridMultilevel"/>
    <w:tmpl w:val="485690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B351B"/>
    <w:multiLevelType w:val="hybridMultilevel"/>
    <w:tmpl w:val="071402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124078">
    <w:abstractNumId w:val="0"/>
  </w:num>
  <w:num w:numId="2" w16cid:durableId="449281911">
    <w:abstractNumId w:val="3"/>
  </w:num>
  <w:num w:numId="3" w16cid:durableId="1082147252">
    <w:abstractNumId w:val="1"/>
  </w:num>
  <w:num w:numId="4" w16cid:durableId="1747721742">
    <w:abstractNumId w:val="5"/>
  </w:num>
  <w:num w:numId="5" w16cid:durableId="1964456102">
    <w:abstractNumId w:val="4"/>
  </w:num>
  <w:num w:numId="6" w16cid:durableId="798456641">
    <w:abstractNumId w:val="6"/>
  </w:num>
  <w:num w:numId="7" w16cid:durableId="582761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70"/>
    <w:rsid w:val="000F1F07"/>
    <w:rsid w:val="000F3125"/>
    <w:rsid w:val="0031551B"/>
    <w:rsid w:val="004526E4"/>
    <w:rsid w:val="004C6BE4"/>
    <w:rsid w:val="006E1BEF"/>
    <w:rsid w:val="00763538"/>
    <w:rsid w:val="008977E7"/>
    <w:rsid w:val="00A1689E"/>
    <w:rsid w:val="00A52C5A"/>
    <w:rsid w:val="00BB7D9B"/>
    <w:rsid w:val="00D02328"/>
    <w:rsid w:val="00EE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2CA9"/>
  <w15:chartTrackingRefBased/>
  <w15:docId w15:val="{0F8F3D77-3DF3-764B-A869-415DB763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E0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E0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Rassing</dc:creator>
  <cp:keywords/>
  <dc:description/>
  <cp:lastModifiedBy>Christina Holm</cp:lastModifiedBy>
  <cp:revision>2</cp:revision>
  <dcterms:created xsi:type="dcterms:W3CDTF">2024-08-08T12:27:00Z</dcterms:created>
  <dcterms:modified xsi:type="dcterms:W3CDTF">2024-08-08T12:27:00Z</dcterms:modified>
</cp:coreProperties>
</file>